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常用数据类型：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"https://www.cnblogs.com/chy18883701161/p/12723658.html"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https://www.cnblogs.com/chy18883701161/p/12723658.html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参考博客：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"https://www.jianshu.com/p/1fbfde2aefa5"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https://www.jianshu.com/p/1fbfde2aefa5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  <w:t>elastisearch中的dynamic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的用法：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"https://www.cnblogs.com/Pythonzrq/p/11982645.html"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https://www.cnblogs.com/Pythonzrq/p/11982645.html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springboot集成：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springdata官网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"https://www.cnblogs.com/cnbai/p/12827868.html"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https://www.cnblogs.com/cnbai/p/12827868.html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搜索：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有两个操作bean，搜索这两个bean怎么操作数据。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ArticleRepository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ElasticsearchTemplate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elasticsearchTemplate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kern w:val="0"/>
                <w:sz w:val="24"/>
                <w:szCs w:val="24"/>
                <w:vertAlign w:val="baseline"/>
                <w:lang w:eastAsia="zh-CN" w:bidi="ar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关键词：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  <w:t>pretty=true表示格式化输出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后台启动方式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es:  ./elasticsearch -d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kibana:  nohup /usr/local/kibana/bin/kibana &amp;</w:t>
      </w:r>
    </w:p>
    <w:p>
      <w:pPr>
        <w:rPr>
          <w:rFonts w:hint="default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641" w:firstLineChars="200"/>
      </w:pPr>
      <w:r>
        <w:t>与DB对比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t>es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db</w:t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index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database</w:t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type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table</w:t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document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row</w:t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field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colums</w:t>
            </w:r>
          </w:p>
        </w:tc>
      </w:tr>
    </w:tbl>
    <w:p/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创建index、type、field</w:t>
      </w:r>
    </w:p>
    <w:p>
      <w:pPr>
        <w:rPr>
          <w:color w:val="FF0000"/>
        </w:rPr>
      </w:pPr>
      <w:r>
        <w:rPr>
          <w:rFonts w:hint="eastAsia"/>
          <w:color w:val="FF0000"/>
        </w:rPr>
        <w:t>ElasticSearch6.0以上的版本，不支持在同一个Index中拥有不同的Type</w:t>
      </w:r>
    </w:p>
    <w:p>
      <w:r>
        <w:drawing>
          <wp:inline distT="0" distB="0" distL="114300" distR="114300">
            <wp:extent cx="5266055" cy="2899410"/>
            <wp:effectExtent l="0" t="0" r="17145" b="2159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1275" cy="5238750"/>
            <wp:effectExtent l="0" t="0" r="9525" b="190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23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通过head查看index信息</w:t>
      </w:r>
    </w:p>
    <w:p>
      <w:r>
        <w:t>有点类似查看表信息一样，可以查看数据库名、表名、字段名</w:t>
      </w:r>
    </w:p>
    <w:p>
      <w:r>
        <w:drawing>
          <wp:inline distT="0" distB="0" distL="114300" distR="114300">
            <wp:extent cx="5269865" cy="4272280"/>
            <wp:effectExtent l="0" t="0" r="13335" b="203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查看所有的索引index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删除指定索引index</w:t>
      </w:r>
    </w:p>
    <w:p>
      <w:r>
        <w:t>根据索引名删除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07515"/>
            <wp:effectExtent l="0" t="0" r="19685" b="196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名为lib3的索引被删除</w:t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添加数据</w:t>
      </w:r>
    </w:p>
    <w:p>
      <w:r>
        <w:t>指定ID：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不指定ID：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通过head查看数据：</w:t>
      </w:r>
    </w:p>
    <w:p>
      <w:r>
        <w:drawing>
          <wp:inline distT="0" distB="0" distL="114300" distR="114300">
            <wp:extent cx="5264150" cy="3296285"/>
            <wp:effectExtent l="0" t="0" r="19050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添加数据，两次的ID值相同，将会被更新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400" w:afterAutospacing="0" w:line="30" w:lineRule="atLeast"/>
        <w:ind w:left="0" w:right="0" w:firstLine="0"/>
        <w:jc w:val="left"/>
        <w:rPr>
          <w:rFonts w:ascii="Consolas" w:hAnsi="Consolas" w:eastAsia="Consolas" w:cs="Consolas"/>
          <w:i w:val="0"/>
          <w:caps w:val="0"/>
          <w:color w:val="CCCCCC"/>
          <w:spacing w:val="0"/>
          <w:sz w:val="24"/>
          <w:szCs w:val="24"/>
        </w:rPr>
      </w:pPr>
      <w:r>
        <w:rPr>
          <w:rFonts w:hint="default" w:ascii="Consolas" w:hAnsi="Consolas" w:eastAsia="Consolas" w:cs="Consolas"/>
          <w:i w:val="0"/>
          <w:caps w:val="0"/>
          <w:color w:val="7EC699"/>
          <w:spacing w:val="0"/>
          <w:sz w:val="21"/>
          <w:szCs w:val="21"/>
          <w:shd w:val="clear" w:fill="2D2D2D"/>
        </w:rPr>
        <w:t>http://localhost:9200/twitter/_doc/1?op_type=create&amp;pretty=true</w:t>
      </w:r>
    </w:p>
    <w:p>
      <w:pPr>
        <w:jc w:val="left"/>
        <w:rPr>
          <w:rFonts w:hint="default"/>
        </w:rPr>
      </w:pPr>
      <w:r>
        <w:rPr>
          <w:rFonts w:hint="eastAsia"/>
        </w:rPr>
        <w:t>指定id为1，还可以加上参数op_type=create，这样在创建重复id时会报错导致创建失败</w:t>
      </w:r>
      <w:r>
        <w:rPr>
          <w:rFonts w:hint="default"/>
        </w:rPr>
        <w:t>，</w:t>
      </w:r>
    </w:p>
    <w:p>
      <w:pPr>
        <w:jc w:val="left"/>
        <w:rPr>
          <w:rFonts w:hint="default"/>
        </w:rPr>
      </w:pPr>
      <w:r>
        <w:rPr>
          <w:rFonts w:hint="default"/>
        </w:rPr>
        <w:t>这样可以避免被更新【因为更新就调用更新的接口，不要混用】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96285"/>
            <wp:effectExtent l="0" t="0" r="1905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查询所有数据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</w:pPr>
      <w:r>
        <w:t>根据指定字段查询</w:t>
      </w:r>
    </w:p>
    <w:p>
      <w:pPr>
        <w:rPr>
          <w:rFonts w:hint="eastAsia"/>
        </w:rPr>
      </w:pPr>
      <w:r>
        <w:rPr>
          <w:rFonts w:hint="eastAsia"/>
        </w:rPr>
        <w:t>条件查询会涉及到精确词查询、匹配查询、多条件查询、聚合查询四种，分别为"term"、"match"、"multi_match"、"multi_match"。</w:t>
      </w:r>
    </w:p>
    <w:p>
      <w:r>
        <w:t>根据字段field查询：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根据ID查询：  为 _id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排序查询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420" w:firstLineChars="0"/>
        <w:rPr>
          <w:rFonts w:hint="eastAsia"/>
        </w:rPr>
      </w:pPr>
      <w:r>
        <w:t>分页查询</w:t>
      </w:r>
    </w:p>
    <w:p>
      <w:r>
        <w:drawing>
          <wp:inline distT="0" distB="0" distL="114300" distR="114300">
            <wp:extent cx="5266690" cy="2900045"/>
            <wp:effectExtent l="0" t="0" r="16510" b="2095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"took"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5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"timed_out"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"_shards"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"total"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"successful"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"skipped"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0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"failed"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"hits"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"total"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4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"max_score"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null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"hits"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"_index"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"twitter"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"_type"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"zeng_doc"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"i8kGhHMBBzhQ508rUtmm"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"_score"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null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"_source"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"productid"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102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"不指定ID"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"short_name"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"测试添加索引产品短标题100"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"desc"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"测试添加索引产品描述100"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"sort"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"_index"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"twitter"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"_type"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"zeng_doc"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"1"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"_score"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null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"_source"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"productid"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103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"会被更新吗？？？？"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"short_name"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"测试添加索引产品短标题100"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"desc"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"测试添加索引产品描述100"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"sort"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"_index"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"twitter"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"_type"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"zeng_doc"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"2"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"_score"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null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"_source"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"productid"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1102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"会被更新吗1102"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"short_name"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"测试添加索引产品短标题1102"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"desc"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"测试添加索引产品描述1102"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"sort"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1102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"_index"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"twitter"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"_type"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"zeng_doc"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"3"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"_score"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null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"_source"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"productid"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1103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"会被更新吗1103"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"short_name"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"测试添加索引产品短标题1103"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"desc"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Menlo" w:hAnsi="Menlo" w:eastAsia="Menlo" w:cs="Menlo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"测试添加索引产品描述1103"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"sort"</w:t>
            </w: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98658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1103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60" w:lineRule="atLeast"/>
              <w:jc w:val="left"/>
              <w:rPr>
                <w:rFonts w:hint="default" w:ascii="Menlo" w:hAnsi="Menlo" w:eastAsia="Menlo" w:cs="Menlo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Menlo" w:hAnsi="Menlo" w:eastAsia="Menlo" w:cs="Menlo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结果分页成功</w:t>
      </w:r>
    </w:p>
    <w:p>
      <w:pPr>
        <w:rPr>
          <w:rFonts w:hint="default"/>
        </w:rPr>
      </w:pPr>
    </w:p>
    <w:p>
      <w:pPr>
        <w:pStyle w:val="2"/>
        <w:numPr>
          <w:ilvl w:val="0"/>
          <w:numId w:val="3"/>
        </w:numPr>
        <w:bidi w:val="0"/>
        <w:ind w:left="0" w:leftChars="0" w:firstLine="881" w:firstLineChars="200"/>
        <w:rPr>
          <w:rFonts w:hint="default"/>
        </w:rPr>
      </w:pPr>
      <w:r>
        <w:rPr>
          <w:rFonts w:hint="default"/>
        </w:rPr>
        <w:t>springboot集成es</w:t>
      </w:r>
    </w:p>
    <w:p>
      <w:pPr>
        <w:pStyle w:val="3"/>
        <w:numPr>
          <w:ilvl w:val="0"/>
          <w:numId w:val="4"/>
        </w:numPr>
        <w:bidi w:val="0"/>
        <w:ind w:left="420" w:leftChars="0" w:firstLine="0" w:firstLineChars="0"/>
        <w:rPr>
          <w:rFonts w:hint="default"/>
        </w:rPr>
      </w:pPr>
      <w:r>
        <w:rPr>
          <w:rFonts w:hint="default"/>
        </w:rPr>
        <w:t>版本参考</w:t>
      </w:r>
    </w:p>
    <w:p>
      <w:r>
        <w:drawing>
          <wp:inline distT="0" distB="0" distL="114300" distR="114300">
            <wp:extent cx="5268595" cy="2169795"/>
            <wp:effectExtent l="0" t="0" r="14605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pom导入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parent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spring-boot-starter-parent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2.1.3.RELEASE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relativePath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lookup parent from repository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parent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spring-data-elasticsearch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3.2.1.RELEASE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配置文件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#Elasticsearch配置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elasticsearch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 192.168.3.70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 9300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clustername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 my-application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search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pool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size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: 5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创建ElasticsearchTemplate实例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com.zengziqiang.config;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lombok.extern.log4j.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Log4j2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org.elasticsearch.client.Client;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org.elasticsearch.common.settings.Settings;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org.elasticsearch.common.transport.TransportAddress;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org.elasticsearch.transport.client.PreBuiltTransportClient;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Bean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org.springframework.data.elasticsearch.core.ElasticsearchOperations;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org.springframework.data.elasticsearch.core.ElasticsearchTemplate;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org.springframework.data.elasticsearch.repository.config.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EnableElasticsearchRepositories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java.net.InetAddress;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@Log4j2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@EnableElasticsearchRepositories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(basePackages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"com.zengziqiang.service"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ElasticsearchConfig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"${elasticsearch.host}"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"${elasticsearch.port}"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int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"${elasticsearch.clustername}"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esClusterName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@Value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"${elasticsearch.search.pool.size}"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threadPoolSearchSize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Client client()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Settings esSettings = Settings.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builder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.put(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"cluster.name"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esClusterName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//增加嗅探机制，找到ES集群,非集群置为false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"client.transport.sniff"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//增加线程池个数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.put(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"thread_pool.search.size"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threadPoolSearchSize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.build();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PreBuiltTransportClient(esSettings)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.addTransportAddress(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TransportAddress(InetAddress.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getByName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),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esPort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ElasticsearchOperations elasticsearchTemplateCustom()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ElasticsearchTemplate elasticsearchTemplate;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elasticsearchTemplate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ElasticsearchTemplate(client());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"初始化ElasticsearchTemplate成功"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elasticsearchTemplate;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.error(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"初始化ElasticsearchTemplate失败"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ElasticsearchTemplate(client());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创建实体类，及索引和type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com.zengziqiang.dto;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lombok.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lombok.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ToString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org.springframework.data.elasticsearch.annotations.DateFormat;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org.springframework.data.elasticsearch.annotations.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org.springframework.data.elasticsearch.annotations.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org.springframework.data.elasticsearch.annotations.FieldType;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2020/7/25 16:50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@Data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@ToString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@Document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(indexName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"blog"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type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"article"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shards =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主键ID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(type = FieldType.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Keyword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文章标题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(type = FieldType.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Text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analyzer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"ik_max_word"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searchAnalyzer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"ik_max_word"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文章内容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(type = FieldType.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Text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analyzer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"ik_max_word"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searchAnalyzer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"ik_max_word"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创建时间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(type = FieldType.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pattern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"yyyy-MM-dd HH:mm:ss"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format = DateFormat.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custom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createTime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@Field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(type = FieldType.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Integer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order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注解映射介绍</w:t>
      </w:r>
    </w:p>
    <w:p>
      <w:r>
        <w:drawing>
          <wp:inline distT="0" distB="0" distL="114300" distR="114300">
            <wp:extent cx="5271135" cy="3121660"/>
            <wp:effectExtent l="0" t="0" r="1206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12060"/>
            <wp:effectExtent l="0" t="0" r="15240" b="25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t>地理位置坐标</w:t>
      </w:r>
    </w:p>
    <w:p>
      <w:r>
        <w:drawing>
          <wp:inline distT="0" distB="0" distL="114300" distR="114300">
            <wp:extent cx="5269230" cy="2797175"/>
            <wp:effectExtent l="0" t="0" r="13970" b="2222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t>集合使用</w:t>
      </w:r>
    </w:p>
    <w:p>
      <w:r>
        <w:drawing>
          <wp:inline distT="0" distB="0" distL="114300" distR="114300">
            <wp:extent cx="5267325" cy="3034665"/>
            <wp:effectExtent l="0" t="0" r="15875" b="1333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</w:pPr>
      <w:r>
        <w:t>map使用</w:t>
      </w:r>
    </w:p>
    <w:p>
      <w:r>
        <w:drawing>
          <wp:inline distT="0" distB="0" distL="114300" distR="114300">
            <wp:extent cx="5267325" cy="3834130"/>
            <wp:effectExtent l="0" t="0" r="15875" b="127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t>详细参考官方文档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"https://docs.spring.io/spring-data/elasticsearch/docs/4.0.2.RELEASE/reference/html/" \l "repositories.query-methods"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https://docs.spring.io/spring-data/elasticsearch/docs/4.0.2.RELEASE/reference/html/#repositories.query-methods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service定义</w:t>
      </w:r>
    </w:p>
    <w:p>
      <w:pPr>
        <w:rPr>
          <w:rFonts w:hint="default"/>
        </w:rPr>
      </w:pPr>
      <w:r>
        <w:rPr>
          <w:rFonts w:hint="default"/>
        </w:rPr>
        <w:t>用于对实体类的curd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com.zengziqiang.service;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com.zengziqiang.dto.Article;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org.springframework.data.elasticsearch.repository.ElasticsearchRepository;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2020/7/25 16:50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@Repository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ArticleRepository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ElasticsearchRepository&lt;Article, String&gt;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List&lt;Article&gt; findByOrderIn(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List&lt;Integer&gt; ids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接口测试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com.zengziqiang.controller;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com.alibaba.fastjson.JSONObject;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com.zengziqiang.dto.Article;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com.zengziqiang.service.ArticleRepository;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org.elasticsearch.index.query.MatchPhraseQueryBuilder;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org.elasticsearch.index.query.MatchQueryBuilder;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org.elasticsearch.index.query.QueryBuilders;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org.springframework.data.domain.PageRequest;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org.springframework.data.domain.Pageable;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org.springframework.data.domain.Sort;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org.springframework.data.elasticsearch.core.ElasticsearchTemplate;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org.springframework.data.elasticsearch.core.query.NativeSearchQueryBuilder;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org.springframework.data.elasticsearch.core.query.SearchQuery;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org.springframework.data.geo.Point;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RestController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java.text.SimpleDateFormat;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java.util.*;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2020/8/4 17:05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@RestController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EsController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ArticleRepository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ElasticsearchTemplate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elasticsearchTemplate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新增数据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"/add"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saveArticle()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title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"谷歌是如何做Code Review的"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content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"Code Review的主要目的是始终保证随着时间的推移，谷歌代码越来越健康，所有Code Review的工具和流程也是针对于此设计的。"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 article =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createArticle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(title, content);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.save(article);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44db8516-1565-4fea-b19b-cc550b47f85d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.println(article.getId());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title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"iOS 13大更新曝光：苹果手机或要调整位置权限"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content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"据外媒报道称，苹果正在对iOS 13系统进行调整，主要是修复之前出现的Bug，并且还打算iOS 13的位置权限设置进行调整，因为这个细节，他们正在接受反垄断调查。"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 article2 =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createArticle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(title, content);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.save(article2);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73a50b15-e1c9-4afd-b675-fba2ffdc6e3e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.println(article2.getId());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title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"日媒：中国手机为何在东南亚受欢迎？"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content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"人类可能地球上是最不珍惜粮食的物种之一，根据全球农业与食品营养问题委员会的统计数据，全球每年食物浪费总量达到 13 亿吨，其中超过一半的水果和蔬菜被浪费。"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 article3 =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createArticle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(title, content);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.save(article3);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feec732b-bf04-4c23-97fa-3d28ffd23a83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.println(article3.getId());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 createArticle(String title, String content)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//UUID模拟ID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UUID uuid = UUID.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randomUUID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id = uuid.toString();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//创建Article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Article article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article.setId(id);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article.setTitle(title);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article.setContent(content);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article.setCreateTime(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"yyyy-MM-dd HH:mm:ss"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article.setOrder(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Random().nextInt(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"/id/{id}"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 findById(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String 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"接收的参数："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+ id);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start = System.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Optional&lt;Article&gt; byId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.findById(id);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end = System.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currentTimeMillis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.println(end - start);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(byId.isPresent())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//有值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 article = byId.get();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JSONObject.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toJSONString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(article);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//无值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"数据为空"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根据关键字在文章title中进行搜索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分词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"/code/{code}"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findArticleByTitle(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"code"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String code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titleKeyWord = code;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//谷歌中国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//matchQuery 会对关键字分词后进行搜索:谷歌中国---&gt; 谷歌  中国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MatchQueryBuilder matchQueryBuilder = 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matchQuery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titleKeyWord);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commonTermsQuery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code);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Iterable&lt;Article&gt; search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.search(matchQueryBuilder);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Iterator&lt;Article&gt; iterator = search.iterator();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(iterator.hasNext())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Article next = iterator.next();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Article(id=44db8516-1565-4fea-b19b-cc550b47f85d,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title=谷歌是如何做Code Review的,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content=Code Review的主要目的是始终保证随着时间的推移，谷歌代码越来越健康，所有Code Review的工具和流程也是针对于此设计的。,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createTime=2020-04-09 14:01:00)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Article(id=f8df737a-fc46-4471-8b80-e2756ca8c85c,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title=日媒：中国手机为何在东南亚受欢迎？,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content=人类可能地球上是最不珍惜粮食的物种之一，根据全球农业与食品营养问题委员会的统计数据，全球每年食物浪费总量达到 13 亿吨，其中超过一半的水果和蔬菜被浪费。,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createTime=2020-04-09 14:02:55)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... ...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.println(next);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"/update/{id}"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updateById(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String 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 article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Article();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article.setId(id);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article.setCreateTime(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"yyyy-MM-dd HH:mm:ss"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Article save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.save(article);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.println(save);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根据关键字在文章title中进行搜索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全匹配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"/code2/{code}"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findArticleByTitle2(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"code"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String code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titleKeyWord = code;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//matchPhraseQueryBuilder 对关键字不进行分词，全匹配查询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MatchPhraseQueryBuilder matchPhraseQueryBuilder = 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matchPhraseQuery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titleKeyWord);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Iterable&lt;Article&gt; search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.search(matchPhraseQueryBuilder);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Iterator&lt;Article&gt; iterator = search.iterator();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(iterator.hasNext())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Article next = iterator.next();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Article(id=cf7037d7-1b0e-4568-be94-221371903651,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title=谷歌是如何做Code Review的,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content=Code Review的主要目的是始终保证随着时间的推移，谷歌代码越来越健康，所有Code Review的工具和流程也是针对于此设计的。,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createTime=2020-04-09 11:00:00)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Article(id=1fb7c348-3fa2-4c05-aaf3-c677338afd31,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title=谷歌是如何做Code Review的,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content=Code Review的主要目的是始终保证随着时间的推移，谷歌代码越来越健康，所有Code Review的工具和流程也是针对于此设计的。,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createTime=2020-04-09 14:01:00)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... ...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.println(next);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根据关键字在文章title中进行搜索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分页+排序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es应尽量避免深层分页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"/order/{code}"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findArticleByTitlePage(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@PathVariable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(name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"code"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String code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Sort createTime = Sort.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by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"createTime"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).descending();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Pageable pageable = PageRequest.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of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createTime);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titleKeyWord = code;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//matchQuery 会对关键字分词后进行搜索:谷歌中国---&gt; 谷歌  中国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MatchQueryBuilder matchQueryBuilder = 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matchQuery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titleKeyWord);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commonTermsQuery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"title"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code);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Iterable&lt;Article&gt; search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.search(matchQueryBuilder, pageable);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Iterator&lt;Article&gt; iterator = search.iterator();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while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(iterator.hasNext())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Article next = iterator.next();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Article(id=44db8516-1565-4fea-b19b-cc550b47f85d,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title=谷歌是如何做Code Review的,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content=Code Review的主要目的是始终保证随着时间的推移，谷歌代码越来越健康，所有Code Review的工具和流程也是针对于此设计的。,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     createTime=2020-04-09 14:01:00)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 ... ...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Point point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Point(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.println(next);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@GetMapping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(value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"/in"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findByOrderIn(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List&lt;Integer&gt; ids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ids.add(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88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ids.add(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500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List&lt;Article&gt; byOrderIn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articleRepository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.findByOrderIn(ids);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.println(byOrderIn);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SearchQuery searchQuery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NativeSearchQueryBuilder().withQuery(QueryBuilders.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queryStringQuery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"中国"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)).withPageable(PageRequest.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of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100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)).build();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List&lt;Article&gt; articles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elasticsearchTemplate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.queryForList(searchQuery, Article.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.println(articles);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ind w:left="0" w:leftChars="0" w:firstLine="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搭建es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"https://www.elastic.co/cn/downloads/elasticsearch"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4"/>
          <w:rFonts w:hint="eastAsia"/>
          <w:lang w:val="en-US" w:eastAsia="zh-Hans"/>
        </w:rPr>
        <w:t>https://www.elastic.co/cn/downloads/elasticsearch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选择其他版本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3281680"/>
            <wp:effectExtent l="0" t="0" r="12700" b="203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选择需要的版本</w:t>
      </w:r>
    </w:p>
    <w:p>
      <w:r>
        <w:drawing>
          <wp:inline distT="0" distB="0" distL="114300" distR="114300">
            <wp:extent cx="5271770" cy="3091180"/>
            <wp:effectExtent l="0" t="0" r="1143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上传到服务器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</w:t>
      </w:r>
    </w:p>
    <w:p>
      <w:r>
        <w:drawing>
          <wp:inline distT="0" distB="0" distL="114300" distR="114300">
            <wp:extent cx="5264785" cy="3263265"/>
            <wp:effectExtent l="0" t="0" r="18415" b="1333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新建es用户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创建用户组和用户：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groupadd esgroup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useradd esuser -g esgroup -p espassword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更改elasticsearch文件夹及内部文件的所属用户及组：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esuser:esgroup elasticsearch-6.2.4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3743325" cy="3738880"/>
            <wp:effectExtent l="0" t="0" r="15875" b="203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73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</w:rPr>
        <w:t>需要调整JVM的内存大小</w:t>
      </w:r>
    </w:p>
    <w:p>
      <w:r>
        <w:t>vi bin/elasticsearch</w:t>
      </w:r>
      <w:r>
        <w:t xml:space="preserve">  </w:t>
      </w:r>
      <w:r>
        <w:rPr>
          <w:rFonts w:hint="eastAsia"/>
          <w:lang w:val="en-US" w:eastAsia="zh-Hans"/>
        </w:rPr>
        <w:t>可以不调整</w:t>
      </w:r>
    </w:p>
    <w:p/>
    <w:p>
      <w:r>
        <w:t>ES_JAVA_OPTS="-Xms512m -Xmx512m"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修改配置文件</w:t>
      </w:r>
    </w:p>
    <w:p>
      <w:r>
        <w:drawing>
          <wp:inline distT="0" distB="0" distL="114300" distR="114300">
            <wp:extent cx="5272405" cy="2986405"/>
            <wp:effectExtent l="0" t="0" r="10795" b="1079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不要改data和logs</w:t>
      </w:r>
      <w:r>
        <w:rPr>
          <w:rFonts w:hint="default"/>
          <w:color w:val="FF0000"/>
          <w:lang w:eastAsia="zh-Hans"/>
        </w:rPr>
        <w:t>,</w:t>
      </w:r>
      <w:r>
        <w:rPr>
          <w:rFonts w:hint="eastAsia"/>
          <w:color w:val="FF0000"/>
          <w:lang w:val="en-US" w:eastAsia="zh-Hans"/>
        </w:rPr>
        <w:t>启动会报错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======================== Elasticsearch Configuration =========================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NOTE: Elasticsearch comes with reasonable defaults for most settings.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      Before you set out to tweak and tune the configuration, make sure you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      understand what are you trying to accomplish and the consequences.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The primary way of configuring a node is via this file. This template lists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the most important settings you may want to configure for a production cluster.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Please consult the documentation for further information on configuration options: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https://www.elastic.co/guide/en/elasticsearch/reference/index.html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 Cluster 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Use a descriptive name for your cluster: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#集群名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cluster.name: my-application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------------------------------------ Node ------------------------------------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Use a descriptive name for the node: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node.name: node-1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Add custom attributes to the node: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#node.attr.rack: r1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----------------------------------- Paths ------------------------------------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Path to directory where to store the data (separate multiple locations by comma):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#</w:t>
            </w:r>
            <w:r>
              <w:rPr>
                <w:rFonts w:hint="eastAsia"/>
                <w:vertAlign w:val="baseline"/>
                <w:lang w:val="en-US" w:eastAsia="zh-Hans"/>
              </w:rPr>
              <w:t>path.data: /usr/local/elasticsearch-6.8.8/data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Path to log files: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#</w:t>
            </w:r>
            <w:r>
              <w:rPr>
                <w:rFonts w:hint="eastAsia"/>
                <w:vertAlign w:val="baseline"/>
                <w:lang w:val="en-US" w:eastAsia="zh-Hans"/>
              </w:rPr>
              <w:t>path.logs: /usr/local/elasticsearch-6.8.8/logs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----------------------------------- Memory 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Lock the memory on startup: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#bootstrap.memory_lock: true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Make sure that the heap size is set to about half the memory available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on the system and that the owner of the process is allowed to use this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limit.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Elasticsearch performs poorly when the system is swapping the memory.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 Network 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Set the bind address to a specific IP (IPv4 or IPv6):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#允许外网访问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network.host: 0.0.0.0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Set a custom port for HTTP: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http.port: 9200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For more information, consult the network module documentation.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 Discovery 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Pass an initial list of hosts to perform discovery when new node is started: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The default list of hosts is ["127.0.0.1", "[::1]"]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#discovery.zen.ping.unicast.hosts: ["host1", "host2"]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Prevent the "split brain" by configuring the majority of nodes (total number of master-eligible nodes / 2 + 1):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#discovery.zen.minimum_master_nodes: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For more information, consult the zen discovery module documentation.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 Gateway 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Block initial recovery after a full cluster restart until N nodes are started: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#gateway.recover_after_nodes: 3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For more information, consult the gateway module documentation.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---------------------------------- Various 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Require explicit names when deleting indices: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#action.destructive_requires_name: true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修改系统配置文件</w:t>
      </w:r>
    </w:p>
    <w:p>
      <w:pPr>
        <w:rPr>
          <w:rFonts w:hint="eastAsia"/>
          <w:lang w:val="en-US" w:eastAsia="zh-Hans"/>
        </w:rPr>
      </w:pPr>
      <w:r>
        <w:rPr>
          <w:rFonts w:hint="eastAsia"/>
          <w:color w:val="FF0000"/>
          <w:sz w:val="22"/>
          <w:szCs w:val="28"/>
          <w:lang w:val="en-US" w:eastAsia="zh-Hans"/>
        </w:rPr>
        <w:t>esuser为创建的用户名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 xml:space="preserve"> </w:t>
            </w: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 xml:space="preserve"> //文件最后加入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  <w:lang w:eastAsia="zh-Hans"/>
              </w:rPr>
              <w:t>【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  <w:lang w:val="en-US" w:eastAsia="zh-Hans"/>
              </w:rPr>
              <w:t>全部复制进去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  <w:lang w:eastAsia="zh-Hans"/>
              </w:rPr>
              <w:t>】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esuser soft nofile 65536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esuser hard nofile 65536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esuser soft nproc 4096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esuser hard nproc 4096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val="en-US" w:eastAsia="zh-CN" w:bidi="ar"/>
              </w:rPr>
              <w:t>vim /etc/security/limits.d/20-nproc.conf 修改为 esuser soft nproc 4096</w:t>
            </w: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eastAsia="zh-CN" w:bidi="ar"/>
              </w:rPr>
              <w:t xml:space="preserve">  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eastAsia="zh-Hans" w:bidi="ar"/>
              </w:rPr>
              <w:t>【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val="en-US" w:eastAsia="zh-Hans" w:bidi="ar"/>
              </w:rPr>
              <w:t>跟上面一样的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eastAsia="zh-Hans" w:bidi="ar"/>
              </w:rPr>
              <w:t>】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kern w:val="0"/>
                <w:sz w:val="28"/>
                <w:szCs w:val="28"/>
                <w:u w:val="none"/>
                <w:lang w:val="en-US" w:eastAsia="zh-CN" w:bidi="ar"/>
              </w:rPr>
            </w:pPr>
            <w:r>
              <w:drawing>
                <wp:inline distT="0" distB="0" distL="114300" distR="114300">
                  <wp:extent cx="4394200" cy="2908300"/>
                  <wp:effectExtent l="0" t="0" r="0" b="12700"/>
                  <wp:docPr id="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290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lang w:val="en-US" w:eastAsia="zh-Hans"/>
        </w:rPr>
      </w:pP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vim /etc/sysctl.conf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vm.max_map_count=</w:t>
            </w: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 xml:space="preserve">262144  </w:t>
            </w:r>
            <w:r>
              <w:rPr>
                <w:rFonts w:hint="eastAsia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  <w:lang w:val="en-US" w:eastAsia="zh-Hans"/>
              </w:rPr>
              <w:t>在后面添加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执行以下命令生效： sysctl -p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  <w:r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  <w:t>关闭防火墙：systemctl stop firewalld.service</w:t>
            </w:r>
          </w:p>
          <w:p>
            <w:pPr>
              <w:pStyle w:val="12"/>
              <w:keepNext w:val="0"/>
              <w:keepLines w:val="0"/>
              <w:widowControl/>
              <w:suppressLineNumbers w:val="0"/>
              <w:spacing w:before="0" w:beforeAutospacing="0" w:after="320" w:afterAutospacing="0"/>
              <w:ind w:left="0" w:firstLine="0"/>
              <w:rPr>
                <w:rFonts w:hint="default" w:ascii="-apple-system" w:hAnsi="-apple-system" w:eastAsia="-apple-system" w:cs="-apple-system"/>
                <w:b w:val="0"/>
                <w:i w:val="0"/>
                <w:caps w:val="0"/>
                <w:color w:val="24292E"/>
                <w:spacing w:val="0"/>
                <w:sz w:val="28"/>
                <w:szCs w:val="28"/>
                <w:u w:val="none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pStyle w:val="3"/>
        <w:bidi w:val="0"/>
        <w:rPr>
          <w:rFonts w:hint="eastAsia"/>
          <w:lang w:eastAsia="zh-Hans"/>
        </w:rPr>
      </w:pPr>
      <w:r>
        <w:rPr>
          <w:rFonts w:hint="default"/>
          <w:lang w:eastAsia="zh-Hans"/>
        </w:rPr>
        <w:t>npm</w:t>
      </w:r>
      <w:r>
        <w:rPr>
          <w:rFonts w:hint="eastAsia"/>
          <w:lang w:val="en-US" w:eastAsia="zh-Hans"/>
        </w:rPr>
        <w:t>安装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curl --silent --location https://rpm.nodesource.com/setup_10.x | bash -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yum install -y nodejs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npm install -g cnpm --registry=https://registry.npm.taobao.org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npm install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npm run build</w:t>
            </w:r>
          </w:p>
          <w:p>
            <w:p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eastAsia="zh-Hans"/>
              </w:rPr>
              <w:t>npm -v</w:t>
            </w:r>
          </w:p>
        </w:tc>
      </w:tr>
    </w:tbl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安装head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Head是elasticsearch的集群管理工具，可以用于数据的浏览和查询</w:t>
      </w:r>
    </w:p>
    <w:p>
      <w:pPr>
        <w:rPr>
          <w:rFonts w:hint="eastAsia"/>
          <w:lang w:eastAsia="zh-Hans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cd /usr/local/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git clone git://github.com/mobz/elasticsearch-head.git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(4)安装elasticsearch-head依赖包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[root@localhost local]# npm install -g grunt-cli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_site]# cd /usr/local/elasticsearch-head/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elasticsearch-head]# cnpm install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(5)修改Gruntfile.js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_site]# cd /usr/local/elasticsearch-head/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elasticsearch-head]# vi Gruntfile.js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在connect--&gt;server--&gt;options下面添加：hostname:’*’，允许所有IP可以访问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(6)修改elasticsearch-head默认连接地址 [root@localhost elasticsearch-head]# cd /usr/local/elasticsearch-head/_site/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_site]# vi app.js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将this.base_uri = this.config.base_uri || this.prefs.get("app-base_uri") || "</w:t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0366D6"/>
          <w:spacing w:val="0"/>
          <w:sz w:val="28"/>
          <w:szCs w:val="28"/>
          <w:u w:val="none"/>
        </w:rPr>
        <w:fldChar w:fldCharType="begin"/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0366D6"/>
          <w:spacing w:val="0"/>
          <w:sz w:val="28"/>
          <w:szCs w:val="28"/>
          <w:u w:val="none"/>
        </w:rPr>
        <w:instrText xml:space="preserve"> HYPERLINK "http://localhost:9200" \t "/Users/zengziqiang/Documents\\x/_blank" </w:instrText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0366D6"/>
          <w:spacing w:val="0"/>
          <w:sz w:val="28"/>
          <w:szCs w:val="28"/>
          <w:u w:val="none"/>
        </w:rPr>
        <w:fldChar w:fldCharType="separate"/>
      </w:r>
      <w:r>
        <w:rPr>
          <w:rStyle w:val="14"/>
          <w:rFonts w:hint="default" w:ascii="-apple-system" w:hAnsi="-apple-system" w:eastAsia="-apple-system" w:cs="-apple-system"/>
          <w:b w:val="0"/>
          <w:i w:val="0"/>
          <w:caps w:val="0"/>
          <w:color w:val="0366D6"/>
          <w:spacing w:val="0"/>
          <w:sz w:val="28"/>
          <w:szCs w:val="28"/>
          <w:u w:val="none"/>
        </w:rPr>
        <w:t>http://localhost:9200</w:t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0366D6"/>
          <w:spacing w:val="0"/>
          <w:sz w:val="28"/>
          <w:szCs w:val="28"/>
          <w:u w:val="none"/>
        </w:rPr>
        <w:fldChar w:fldCharType="end"/>
      </w: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";中的localhost修改成你es的服务器地址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  <w:lang w:val="en-US" w:eastAsia="zh-Hans"/>
        </w:rPr>
      </w:pPr>
      <w:r>
        <w:rPr>
          <w:rFonts w:hint="eastAsia" w:ascii="-apple-system" w:hAnsi="-apple-system" w:eastAsia="-apple-system" w:cs="-apple-system"/>
          <w:b/>
          <w:bCs/>
          <w:i w:val="0"/>
          <w:caps w:val="0"/>
          <w:color w:val="FF0000"/>
          <w:spacing w:val="0"/>
          <w:sz w:val="28"/>
          <w:szCs w:val="28"/>
          <w:u w:val="none"/>
          <w:lang w:val="en-US" w:eastAsia="zh-Hans"/>
        </w:rPr>
        <w:t>修改的内容对于下面网页打开的地址，可以后续再自己填入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drawing>
          <wp:inline distT="0" distB="0" distL="114300" distR="114300">
            <wp:extent cx="5264150" cy="1507490"/>
            <wp:effectExtent l="0" t="0" r="19050" b="1651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(7)配置elasticsearch允许跨域访问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打开elasticsearch的配置文件elasticsearch.yml，在文件末尾追加下面两行代码即可：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http.cors.enabled: true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http.cors.allow-origin: "*"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(9)启动elasticsearch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(10)启动elasticsearch-head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_site]# cd /usr/local/elasticsearch-head/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elasticsearch-head]# node_modules/grunt/bin/grunt server</w:t>
      </w:r>
    </w:p>
    <w:p>
      <w:pPr>
        <w:keepNext w:val="0"/>
        <w:keepLines w:val="0"/>
        <w:widowControl/>
        <w:suppressLineNumbers w:val="0"/>
        <w:jc w:val="left"/>
      </w:pPr>
    </w:p>
    <w:p>
      <w:r>
        <w:drawing>
          <wp:inline distT="0" distB="0" distL="114300" distR="114300">
            <wp:extent cx="5267960" cy="1384935"/>
            <wp:effectExtent l="0" t="0" r="15240" b="1206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成功界面如图所示</w:t>
      </w:r>
    </w:p>
    <w:p>
      <w:pPr>
        <w:pStyle w:val="2"/>
        <w:bidi w:val="0"/>
        <w:rPr>
          <w:rFonts w:hint="eastAsia"/>
        </w:rPr>
      </w:pPr>
      <w:r>
        <w:rPr>
          <w:rFonts w:hint="default"/>
        </w:rPr>
        <w:t>安装Kibana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下载对于版本的安装包，进行解压，修改配置文件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[root@localhost /]# vi /usr/local/kibana/config/kibana.yml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将server.host,elasticsearch.url修改成所在服务器的ip地址</w:t>
      </w:r>
    </w:p>
    <w:p>
      <w:r>
        <w:drawing>
          <wp:inline distT="0" distB="0" distL="114300" distR="114300">
            <wp:extent cx="5266055" cy="5683885"/>
            <wp:effectExtent l="0" t="0" r="17145" b="571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8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(6)启动Kibana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[root@localhost /]# /usr/local/kibana/bin/kibana</w:t>
      </w:r>
    </w:p>
    <w:p>
      <w:pPr>
        <w:keepNext w:val="0"/>
        <w:keepLines w:val="0"/>
        <w:widowControl/>
        <w:suppressLineNumbers w:val="0"/>
        <w:jc w:val="left"/>
      </w:pPr>
    </w:p>
    <w:p>
      <w:r>
        <w:drawing>
          <wp:inline distT="0" distB="0" distL="114300" distR="114300">
            <wp:extent cx="5273675" cy="3871595"/>
            <wp:effectExtent l="0" t="0" r="9525" b="1460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如果没有成功连接es是无法进入这个界面的。</w:t>
      </w:r>
      <w:r>
        <w:rPr>
          <w:rFonts w:hint="default"/>
          <w:b/>
          <w:bCs/>
          <w:color w:val="FF0000"/>
          <w:lang w:eastAsia="zh-Hans"/>
        </w:rPr>
        <w:t xml:space="preserve">  </w:t>
      </w:r>
      <w:r>
        <w:rPr>
          <w:rFonts w:hint="eastAsia"/>
          <w:b/>
          <w:bCs/>
          <w:color w:val="FF0000"/>
          <w:lang w:val="en-US" w:eastAsia="zh-Hans"/>
        </w:rPr>
        <w:t>停掉es这个网页就无法正常显示</w:t>
      </w:r>
    </w:p>
    <w:p>
      <w:pPr>
        <w:pStyle w:val="2"/>
        <w:bidi w:val="0"/>
        <w:rPr>
          <w:rFonts w:hint="eastAsia"/>
        </w:rPr>
      </w:pPr>
      <w:r>
        <w:rPr>
          <w:rFonts w:hint="default"/>
        </w:rPr>
        <w:t>安装中文分词器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版本一定要统一，不然es无法启动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"https://github.com/medcl/elasticsearch-analysis-ik"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4"/>
          <w:rFonts w:hint="eastAsia"/>
          <w:lang w:val="en-US" w:eastAsia="zh-Hans"/>
        </w:rPr>
        <w:t>https://github.com/medcl/elasticsearch-analysis-ik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点这个进去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1654810"/>
            <wp:effectExtent l="0" t="0" r="13970" b="2159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46935"/>
            <wp:effectExtent l="0" t="0" r="15240" b="1206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28"/>
          <w:szCs w:val="28"/>
          <w:u w:val="none"/>
          <w:lang w:val="en-US" w:eastAsia="zh-CN" w:bidi="ar"/>
        </w:rPr>
        <w:t>在es的plugins文件夹下创建目录ik</w:t>
      </w:r>
    </w:p>
    <w:p>
      <w:pPr>
        <w:rPr>
          <w:rFonts w:hint="eastAsia"/>
          <w:b/>
          <w:bCs/>
          <w:color w:val="FF0000"/>
          <w:sz w:val="32"/>
          <w:szCs w:val="40"/>
          <w:lang w:val="en-US" w:eastAsia="zh-Hans"/>
        </w:rPr>
      </w:pPr>
      <w:r>
        <w:rPr>
          <w:rFonts w:hint="eastAsia"/>
          <w:lang w:val="en-US" w:eastAsia="zh-Hans"/>
        </w:rPr>
        <w:t>上传Zip文件，进行解压即可。</w:t>
      </w:r>
      <w:r>
        <w:rPr>
          <w:rFonts w:hint="eastAsia"/>
          <w:b/>
          <w:bCs/>
          <w:color w:val="FF0000"/>
          <w:sz w:val="32"/>
          <w:szCs w:val="40"/>
          <w:lang w:val="en-US" w:eastAsia="zh-Hans"/>
        </w:rPr>
        <w:t>注意：这些文件必须在ik文件夹下，不能有其他目录，不然无法加载ik</w:t>
      </w:r>
    </w:p>
    <w:p>
      <w:r>
        <w:drawing>
          <wp:inline distT="0" distB="0" distL="114300" distR="114300">
            <wp:extent cx="5271770" cy="4338955"/>
            <wp:effectExtent l="0" t="0" r="11430" b="444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b/>
          <w:bCs/>
          <w:color w:val="FF0000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源码编译方式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eastAsia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(2)解压elasticsearch-analysis-ik-master.zip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unzip elasticsearch-analysis-ik-master.zip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(3)进入elasticsearch-analysis-ik-master，编译源码</w:t>
      </w:r>
    </w:p>
    <w:p>
      <w:pPr>
        <w:pStyle w:val="12"/>
        <w:keepNext w:val="0"/>
        <w:keepLines w:val="0"/>
        <w:widowControl/>
        <w:suppressLineNumbers w:val="0"/>
        <w:spacing w:before="0" w:beforeAutospacing="0" w:after="320" w:afterAutospacing="0"/>
        <w:ind w:left="0" w:firstLine="0"/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</w:pPr>
      <w:r>
        <w:rPr>
          <w:rFonts w:hint="default" w:ascii="-apple-system" w:hAnsi="-apple-system" w:eastAsia="-apple-system" w:cs="-apple-system"/>
          <w:b w:val="0"/>
          <w:i w:val="0"/>
          <w:caps w:val="0"/>
          <w:color w:val="24292E"/>
          <w:spacing w:val="0"/>
          <w:sz w:val="28"/>
          <w:szCs w:val="28"/>
          <w:u w:val="none"/>
        </w:rPr>
        <w:t>mvn clean install -Dmaven.test.skip=true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maven</w:t>
      </w:r>
      <w:r>
        <w:rPr>
          <w:rFonts w:hint="eastAsia"/>
          <w:lang w:val="en-US" w:eastAsia="zh-Hans"/>
        </w:rPr>
        <w:t>打包后的文件夹里target</w:t>
      </w:r>
      <w:r>
        <w:rPr>
          <w:rFonts w:hint="default"/>
          <w:lang w:eastAsia="zh-Hans"/>
        </w:rPr>
        <w:t>/release</w:t>
      </w:r>
      <w:r>
        <w:rPr>
          <w:rFonts w:hint="eastAsia"/>
          <w:lang w:val="en-US" w:eastAsia="zh-Hans"/>
        </w:rPr>
        <w:t>会有Zip文件，移动到ik下进行解压即可。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再次启动es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看到有以下内容则表示成功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498475"/>
            <wp:effectExtent l="0" t="0" r="10795" b="952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兰亭黑-繁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1B94AF"/>
    <w:multiLevelType w:val="singleLevel"/>
    <w:tmpl w:val="5F1B94AF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F2A1F41"/>
    <w:multiLevelType w:val="singleLevel"/>
    <w:tmpl w:val="5F2A1F41"/>
    <w:lvl w:ilvl="0" w:tentative="0">
      <w:start w:val="1"/>
      <w:numFmt w:val="chineseCounting"/>
      <w:suff w:val="nothing"/>
      <w:lvlText w:val="（%1）"/>
      <w:lvlJc w:val="left"/>
      <w:pPr>
        <w:ind w:left="0" w:leftChars="0" w:firstLine="420" w:firstLineChars="0"/>
      </w:pPr>
      <w:rPr>
        <w:rFonts w:hint="eastAsia"/>
      </w:rPr>
    </w:lvl>
  </w:abstractNum>
  <w:abstractNum w:abstractNumId="2">
    <w:nsid w:val="5F2A1F5D"/>
    <w:multiLevelType w:val="singleLevel"/>
    <w:tmpl w:val="5F2A1F5D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3">
    <w:nsid w:val="5F9B7BAF"/>
    <w:multiLevelType w:val="multilevel"/>
    <w:tmpl w:val="5F9B7BAF"/>
    <w:lvl w:ilvl="0" w:tentative="0">
      <w:start w:val="1"/>
      <w:numFmt w:val="chineseCounting"/>
      <w:pStyle w:val="2"/>
      <w:suff w:val="nothing"/>
      <w:lvlText w:val="%1、"/>
      <w:lvlJc w:val="left"/>
      <w:pPr>
        <w:ind w:left="0" w:leftChars="0" w:firstLine="0" w:firstLineChars="0"/>
      </w:pPr>
      <w:rPr>
        <w:rFonts w:hint="eastAsia" w:ascii="宋体" w:hAnsi="宋体" w:eastAsia="宋体" w:cs="PingFangHK"/>
      </w:rPr>
    </w:lvl>
    <w:lvl w:ilvl="1" w:tentative="0">
      <w:start w:val="1"/>
      <w:numFmt w:val="decimal"/>
      <w:pStyle w:val="3"/>
      <w:suff w:val="nothing"/>
      <w:lvlText w:val="%2."/>
      <w:lvlJc w:val="left"/>
      <w:pPr>
        <w:ind w:left="0" w:leftChars="0" w:firstLine="0" w:firstLineChars="0"/>
      </w:pPr>
      <w:rPr>
        <w:rFonts w:hint="eastAsia" w:ascii="宋体" w:hAnsi="宋体" w:eastAsia="宋体" w:cs="PingFangHK"/>
      </w:rPr>
    </w:lvl>
    <w:lvl w:ilvl="2" w:tentative="0">
      <w:start w:val="1"/>
      <w:numFmt w:val="decimal"/>
      <w:pStyle w:val="4"/>
      <w:suff w:val="nothing"/>
      <w:lvlText w:val="%2.%3．"/>
      <w:lvlJc w:val="left"/>
      <w:pPr>
        <w:ind w:left="0" w:leftChars="0" w:firstLine="400" w:firstLineChars="0"/>
      </w:pPr>
      <w:rPr>
        <w:rFonts w:hint="eastAsia" w:ascii="宋体" w:hAnsi="宋体" w:eastAsia="宋体" w:cs="PingFangHK"/>
      </w:rPr>
    </w:lvl>
    <w:lvl w:ilvl="3" w:tentative="0">
      <w:start w:val="1"/>
      <w:numFmt w:val="lowerLetter"/>
      <w:pStyle w:val="5"/>
      <w:suff w:val="nothing"/>
      <w:lvlText w:val="（%4）."/>
      <w:lvlJc w:val="left"/>
      <w:pPr>
        <w:ind w:left="0" w:leftChars="0" w:firstLine="402" w:firstLineChars="0"/>
      </w:pPr>
      <w:rPr>
        <w:rFonts w:hint="eastAsia" w:ascii="宋体" w:hAnsi="宋体" w:eastAsia="宋体" w:cs="PingFangHK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leftChars="0" w:firstLine="402" w:firstLineChars="0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leftChars="0" w:firstLine="402" w:firstLineChars="0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leftChars="0" w:firstLine="402" w:firstLineChars="0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leftChars="0" w:firstLine="402" w:firstLineChars="0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leftChars="0" w:firstLine="402" w:firstLineChars="0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3B9729"/>
    <w:rsid w:val="155FB9FF"/>
    <w:rsid w:val="16DE9725"/>
    <w:rsid w:val="2FFFE656"/>
    <w:rsid w:val="33FD6C3D"/>
    <w:rsid w:val="35CF059F"/>
    <w:rsid w:val="35F363D1"/>
    <w:rsid w:val="3C75A3C2"/>
    <w:rsid w:val="3F7B0B90"/>
    <w:rsid w:val="3FDFCBD1"/>
    <w:rsid w:val="478DE418"/>
    <w:rsid w:val="57B64413"/>
    <w:rsid w:val="5BFF28D3"/>
    <w:rsid w:val="5C570AED"/>
    <w:rsid w:val="5CB10227"/>
    <w:rsid w:val="5CEEDA56"/>
    <w:rsid w:val="5FFA46FC"/>
    <w:rsid w:val="5FFF0A12"/>
    <w:rsid w:val="61BB8A23"/>
    <w:rsid w:val="65FAAF5D"/>
    <w:rsid w:val="66EEF16A"/>
    <w:rsid w:val="673E49C6"/>
    <w:rsid w:val="67AE46F4"/>
    <w:rsid w:val="6B77492D"/>
    <w:rsid w:val="6BBB4ADD"/>
    <w:rsid w:val="6BCFA62F"/>
    <w:rsid w:val="6D3B9729"/>
    <w:rsid w:val="6F5F8350"/>
    <w:rsid w:val="6F7E460E"/>
    <w:rsid w:val="6F9BC375"/>
    <w:rsid w:val="6FDF531E"/>
    <w:rsid w:val="6FEDBD5E"/>
    <w:rsid w:val="6FF40827"/>
    <w:rsid w:val="6FFA1E77"/>
    <w:rsid w:val="6FFBE6CA"/>
    <w:rsid w:val="727FDB85"/>
    <w:rsid w:val="7727BF11"/>
    <w:rsid w:val="773CAAC4"/>
    <w:rsid w:val="777F24E4"/>
    <w:rsid w:val="77BF8BD1"/>
    <w:rsid w:val="77DCAC24"/>
    <w:rsid w:val="77DE8A00"/>
    <w:rsid w:val="77FA4F0B"/>
    <w:rsid w:val="79BFB169"/>
    <w:rsid w:val="79F78A20"/>
    <w:rsid w:val="7AFFB46F"/>
    <w:rsid w:val="7B772A41"/>
    <w:rsid w:val="7BAFA107"/>
    <w:rsid w:val="7BFF4BD3"/>
    <w:rsid w:val="7C5B6E8E"/>
    <w:rsid w:val="7DBFA495"/>
    <w:rsid w:val="7DDF4344"/>
    <w:rsid w:val="7DDF552D"/>
    <w:rsid w:val="7DF7A423"/>
    <w:rsid w:val="7E3F9C2D"/>
    <w:rsid w:val="7F7BE561"/>
    <w:rsid w:val="7FAF6190"/>
    <w:rsid w:val="7FFA5E08"/>
    <w:rsid w:val="7FFF0182"/>
    <w:rsid w:val="99FEFE5D"/>
    <w:rsid w:val="9CC7C93C"/>
    <w:rsid w:val="9F7AAE2F"/>
    <w:rsid w:val="9F9B4D4F"/>
    <w:rsid w:val="9FF47D52"/>
    <w:rsid w:val="AFBF9B6F"/>
    <w:rsid w:val="AFC43A03"/>
    <w:rsid w:val="AFF39F0B"/>
    <w:rsid w:val="B7BC10EB"/>
    <w:rsid w:val="B7CE9F0B"/>
    <w:rsid w:val="BBDE2BD1"/>
    <w:rsid w:val="BEBFB636"/>
    <w:rsid w:val="BF735170"/>
    <w:rsid w:val="BFFD5853"/>
    <w:rsid w:val="CDF756B6"/>
    <w:rsid w:val="D3FBEF74"/>
    <w:rsid w:val="DDF681CC"/>
    <w:rsid w:val="DECF5353"/>
    <w:rsid w:val="DF9FD89F"/>
    <w:rsid w:val="DFBFA71E"/>
    <w:rsid w:val="DFFA9BB6"/>
    <w:rsid w:val="E09F5057"/>
    <w:rsid w:val="E5BE2C49"/>
    <w:rsid w:val="E7DFC480"/>
    <w:rsid w:val="EBFB96D5"/>
    <w:rsid w:val="ECE47860"/>
    <w:rsid w:val="EDE3896E"/>
    <w:rsid w:val="EDE9B370"/>
    <w:rsid w:val="EEBF3D45"/>
    <w:rsid w:val="EEDD286E"/>
    <w:rsid w:val="EEF3AFF3"/>
    <w:rsid w:val="EEFFFF4C"/>
    <w:rsid w:val="EF59AFCD"/>
    <w:rsid w:val="EF65BD3C"/>
    <w:rsid w:val="EFF64232"/>
    <w:rsid w:val="F1FDCAB0"/>
    <w:rsid w:val="F36A49DA"/>
    <w:rsid w:val="F3AD9BD1"/>
    <w:rsid w:val="F3FF10D0"/>
    <w:rsid w:val="F6EFC1F0"/>
    <w:rsid w:val="F7F5913F"/>
    <w:rsid w:val="F8AF7E44"/>
    <w:rsid w:val="F95F265C"/>
    <w:rsid w:val="F97F935F"/>
    <w:rsid w:val="F9FFB596"/>
    <w:rsid w:val="FA7F5A71"/>
    <w:rsid w:val="FBFA5141"/>
    <w:rsid w:val="FBFE54B3"/>
    <w:rsid w:val="FCFB7EEF"/>
    <w:rsid w:val="FD6B5B4A"/>
    <w:rsid w:val="FE60D96E"/>
    <w:rsid w:val="FEF17D27"/>
    <w:rsid w:val="FEFDEFD6"/>
    <w:rsid w:val="FFA218A8"/>
    <w:rsid w:val="FFC726B3"/>
    <w:rsid w:val="FFE3D06D"/>
    <w:rsid w:val="FFF33C8A"/>
    <w:rsid w:val="FFFE2EED"/>
    <w:rsid w:val="FFFEB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40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firstLine="402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/>
      <w:outlineLvl w:val="8"/>
    </w:pPr>
    <w:rPr>
      <w:rFonts w:ascii="DejaVu Sans" w:hAnsi="DejaVu Sans" w:eastAsia="方正黑体_GBK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Hyperlink"/>
    <w:basedOn w:val="13"/>
    <w:qFormat/>
    <w:uiPriority w:val="0"/>
    <w:rPr>
      <w:color w:val="0000FF"/>
      <w:u w:val="single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Office_2.8.1.4649_F1E327BC-269C-435d-A152-05C5408002CA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2020-07-26T18:04:00Z</dcterms:created>
  <dc:creator>zengziqiang</dc:creator>
  <cp:lastModifiedBy>zengziqiang</cp:lastModifiedBy>
  <dcterms:modified xsi:type="dcterms:W3CDTF">2020-11-01T18:35:13Z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2052-2.8.1.4649</vt:lpwstr>
  </property>
</Properties>
</file>